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013A41" w:rsidRPr="00A77125" w:rsidTr="00221F5D">
        <w:tc>
          <w:tcPr>
            <w:tcW w:w="4788" w:type="dxa"/>
          </w:tcPr>
          <w:p w:rsidR="00013A41" w:rsidRPr="00A77125" w:rsidRDefault="00013A41" w:rsidP="00221F5D">
            <w:pPr>
              <w:rPr>
                <w:b/>
              </w:rPr>
            </w:pPr>
            <w:r w:rsidRPr="00A77125">
              <w:rPr>
                <w:b/>
              </w:rPr>
              <w:t>Establishment Report</w:t>
            </w:r>
          </w:p>
        </w:tc>
        <w:tc>
          <w:tcPr>
            <w:tcW w:w="4788" w:type="dxa"/>
          </w:tcPr>
          <w:p w:rsidR="00013A41" w:rsidRPr="00A77125" w:rsidRDefault="00013A41" w:rsidP="00221F5D">
            <w:pPr>
              <w:jc w:val="right"/>
              <w:rPr>
                <w:b/>
              </w:rPr>
            </w:pPr>
            <w:r w:rsidRPr="00A77125">
              <w:rPr>
                <w:b/>
              </w:rPr>
              <w:t>March 27, 2010</w:t>
            </w:r>
          </w:p>
        </w:tc>
      </w:tr>
    </w:tbl>
    <w:p w:rsidR="00013A41" w:rsidRDefault="00013A41" w:rsidP="00013A41"/>
    <w:p w:rsidR="00013A41" w:rsidRPr="00A77125" w:rsidRDefault="00013A41" w:rsidP="00013A41">
      <w:pPr>
        <w:spacing w:after="0"/>
        <w:rPr>
          <w:sz w:val="36"/>
        </w:rPr>
      </w:pPr>
      <w:r>
        <w:rPr>
          <w:sz w:val="36"/>
        </w:rPr>
        <w:t>Fisher Road</w:t>
      </w:r>
    </w:p>
    <w:p w:rsidR="00013A41" w:rsidRPr="00A77125" w:rsidRDefault="00013A41" w:rsidP="00013A41">
      <w:pPr>
        <w:spacing w:after="0"/>
        <w:rPr>
          <w:b/>
          <w:i/>
        </w:rPr>
      </w:pPr>
      <w:r w:rsidRPr="00A77125">
        <w:rPr>
          <w:b/>
          <w:i/>
        </w:rPr>
        <w:t>Assisted Migration and Adaptation Trial</w:t>
      </w:r>
    </w:p>
    <w:p w:rsidR="00013A41" w:rsidRDefault="00013A41" w:rsidP="00013A41">
      <w:pPr>
        <w:spacing w:after="0"/>
      </w:pPr>
      <w:r w:rsidRPr="00A77125">
        <w:rPr>
          <w:b/>
        </w:rPr>
        <w:t>Planted:</w:t>
      </w:r>
      <w:r>
        <w:t xml:space="preserve"> March 25, 26 and 27, 2010</w:t>
      </w:r>
    </w:p>
    <w:p w:rsidR="00013A41" w:rsidRDefault="00013A41" w:rsidP="00013A41">
      <w:pPr>
        <w:spacing w:after="0"/>
      </w:pPr>
      <w:r>
        <w:rPr>
          <w:b/>
        </w:rPr>
        <w:t>Planted b</w:t>
      </w:r>
      <w:r w:rsidRPr="00A77125">
        <w:rPr>
          <w:b/>
        </w:rPr>
        <w:t>y:</w:t>
      </w:r>
      <w:r>
        <w:t xml:space="preserve"> Mary Fraser, Jonah Fraser, Jessie, Devon (from Sask.) and Nicholas Ukrainetz</w:t>
      </w:r>
    </w:p>
    <w:p w:rsidR="00013A41" w:rsidRDefault="00013A41" w:rsidP="00013A41">
      <w:pPr>
        <w:spacing w:after="0"/>
      </w:pPr>
      <w:r w:rsidRPr="00A77125">
        <w:rPr>
          <w:b/>
        </w:rPr>
        <w:t>Report by:</w:t>
      </w:r>
      <w:r>
        <w:t xml:space="preserve"> Nicholas Ukrainetz</w:t>
      </w:r>
    </w:p>
    <w:p w:rsidR="00013A41" w:rsidRDefault="00013A41"/>
    <w:p w:rsidR="005952D9" w:rsidRPr="00013A41" w:rsidRDefault="00013A41" w:rsidP="00013A41">
      <w:pPr>
        <w:tabs>
          <w:tab w:val="left" w:pos="1589"/>
        </w:tabs>
      </w:pPr>
      <w:r>
        <w:t xml:space="preserve">The site was </w:t>
      </w:r>
      <w:proofErr w:type="spellStart"/>
      <w:r>
        <w:t>layed</w:t>
      </w:r>
      <w:proofErr w:type="spellEnd"/>
      <w:r>
        <w:t xml:space="preserve"> out at the time of planting. This was the second site planted by the two new planters (Jessie and Devon) from Mary’s crew. The site is of moderate slope (~10%) which allowed water to drain from the site so that there was no moisture pooling on the surface, yet there was good soil moisture at the time of planting. A single row of surround trees (</w:t>
      </w:r>
      <w:proofErr w:type="spellStart"/>
      <w:r>
        <w:t>Fdc</w:t>
      </w:r>
      <w:proofErr w:type="spellEnd"/>
      <w:r>
        <w:t xml:space="preserve"> and </w:t>
      </w:r>
      <w:proofErr w:type="spellStart"/>
      <w:r>
        <w:t>Hwc</w:t>
      </w:r>
      <w:proofErr w:type="spellEnd"/>
      <w:r>
        <w:t>) were planted around the entire plantation. Some plots were established in burn piles which were burned the year before. The plantation is very close to the stand edge (&lt;20m). There was considerable natural regeneration (</w:t>
      </w:r>
      <w:proofErr w:type="spellStart"/>
      <w:r>
        <w:t>Fdc</w:t>
      </w:r>
      <w:proofErr w:type="spellEnd"/>
      <w:r>
        <w:t>) at the time of planting, as well as planted bare-root seedlings (</w:t>
      </w:r>
      <w:proofErr w:type="spellStart"/>
      <w:r>
        <w:t>Fdc</w:t>
      </w:r>
      <w:proofErr w:type="spellEnd"/>
      <w:r>
        <w:t xml:space="preserve">). There was also indication that fireweed and other herbaceous plants will require removal in 2011. </w:t>
      </w:r>
      <w:r w:rsidR="00384F4C">
        <w:t>A Hobo weather station was established at the time of planting.</w:t>
      </w:r>
      <w:r w:rsidR="00466FD2">
        <w:t xml:space="preserve"> There were several machine trails that were created during site prep the year before, which resulted in a considerable amount of soil compaction on site. There was a skid-trail/spur road in the lower two blocks (blocks 1 and 2).</w:t>
      </w:r>
    </w:p>
    <w:sectPr w:rsidR="005952D9" w:rsidRPr="00013A41" w:rsidSect="005952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13A41"/>
    <w:rsid w:val="00013A41"/>
    <w:rsid w:val="00384F4C"/>
    <w:rsid w:val="00466FD2"/>
    <w:rsid w:val="005952D9"/>
    <w:rsid w:val="008E4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A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1116</Characters>
  <Application>Microsoft Office Word</Application>
  <DocSecurity>0</DocSecurity>
  <Lines>9</Lines>
  <Paragraphs>2</Paragraphs>
  <ScaleCrop>false</ScaleCrop>
  <Company>Province of British Columbia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nkukrain</dc:creator>
  <cp:lastModifiedBy>nkukrain</cp:lastModifiedBy>
  <cp:revision>3</cp:revision>
  <dcterms:created xsi:type="dcterms:W3CDTF">2010-03-28T00:36:00Z</dcterms:created>
  <dcterms:modified xsi:type="dcterms:W3CDTF">2010-03-29T18:10:00Z</dcterms:modified>
</cp:coreProperties>
</file>